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43" w:rsidRPr="00EE74B9" w:rsidRDefault="00520C44" w:rsidP="00482C43">
      <w:pPr>
        <w:rPr>
          <w:rFonts w:ascii="ＭＳ 明朝" w:eastAsia="ＭＳ 明朝" w:hAnsi="ＭＳ 明朝" w:cs="Times New Roman"/>
          <w:sz w:val="22"/>
        </w:rPr>
      </w:pPr>
      <w:r w:rsidRPr="00520C4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97CD2" wp14:editId="2DC671D6">
                <wp:simplePos x="0" y="0"/>
                <wp:positionH relativeFrom="column">
                  <wp:posOffset>908685</wp:posOffset>
                </wp:positionH>
                <wp:positionV relativeFrom="paragraph">
                  <wp:posOffset>-197485</wp:posOffset>
                </wp:positionV>
                <wp:extent cx="1571625" cy="400050"/>
                <wp:effectExtent l="38100" t="38100" r="238125" b="1143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60617"/>
                            <a:gd name="adj2" fmla="val -1904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0C44" w:rsidRDefault="00520C44" w:rsidP="00520C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C97C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71.55pt;margin-top:-15.55pt;width:123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" adj="23893,6686" fillcolor="yellow">
                <v:shadow on="t" color="black" opacity="26214f" origin="-.5,-.5" offset=".74836mm,.74836mm"/>
                <v:textbox inset="2.88pt,1.44pt,2.88pt,1.44pt">
                  <w:txbxContent>
                    <w:p w:rsidR="00520C44" w:rsidRDefault="00520C44" w:rsidP="00520C4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520C4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C7DDE" wp14:editId="64D57C79">
                <wp:simplePos x="0" y="0"/>
                <wp:positionH relativeFrom="margin">
                  <wp:align>center</wp:align>
                </wp:positionH>
                <wp:positionV relativeFrom="paragraph">
                  <wp:posOffset>-283845</wp:posOffset>
                </wp:positionV>
                <wp:extent cx="683895" cy="683895"/>
                <wp:effectExtent l="0" t="0" r="20955" b="2095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C44" w:rsidRDefault="00520C44" w:rsidP="00520C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DC7DDE" id="円/楕円 1" o:spid="_x0000_s1027" style="position:absolute;left:0;text-align:left;margin-left:0;margin-top:-22.35pt;width:53.85pt;height:53.8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" filled="f" strokecolor="#a5a5a5 [2092]" strokeweight="1.25pt">
                <v:stroke dashstyle="dash"/>
                <v:textbox>
                  <w:txbxContent>
                    <w:p w:rsidR="00520C44" w:rsidRDefault="00520C44" w:rsidP="00520C4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82C43"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46A8A" wp14:editId="5F781B6E">
                <wp:simplePos x="0" y="0"/>
                <wp:positionH relativeFrom="column">
                  <wp:posOffset>4295775</wp:posOffset>
                </wp:positionH>
                <wp:positionV relativeFrom="paragraph">
                  <wp:posOffset>-197485</wp:posOffset>
                </wp:positionV>
                <wp:extent cx="1820545" cy="597535"/>
                <wp:effectExtent l="0" t="0" r="46355" b="3111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59753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C43" w:rsidRDefault="00482C43" w:rsidP="00482C43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  <w:p w:rsidR="00482C43" w:rsidRPr="00BA75E1" w:rsidRDefault="00482C43" w:rsidP="00482C43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BA75E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予算書・決算書　共通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46A8A" id="Rectangle 3" o:spid="_x0000_s1028" style="position:absolute;left:0;text-align:left;margin-left:338.25pt;margin-top:-15.55pt;width:143.3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" fillcolor="#1f497d" stroked="f">
                <v:shadow on="t"/>
                <v:textbox inset="5.85pt,.7pt,5.85pt,.7pt">
                  <w:txbxContent>
                    <w:p w:rsidR="00482C43" w:rsidRDefault="00482C43" w:rsidP="00482C43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</w:t>
                      </w:r>
                    </w:p>
                    <w:p w:rsidR="00482C43" w:rsidRPr="00BA75E1" w:rsidRDefault="00482C43" w:rsidP="00482C43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BA75E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予算書・決算書　共通</w:t>
                      </w:r>
                    </w:p>
                  </w:txbxContent>
                </v:textbox>
              </v:rect>
            </w:pict>
          </mc:Fallback>
        </mc:AlternateContent>
      </w:r>
      <w:r w:rsidR="00482C43" w:rsidRPr="00EE74B9">
        <w:rPr>
          <w:rFonts w:ascii="ＭＳ 明朝" w:eastAsia="ＭＳ 明朝" w:hAnsi="ＭＳ 明朝" w:cs="Times New Roman" w:hint="eastAsia"/>
          <w:sz w:val="22"/>
        </w:rPr>
        <w:t>（参考様式）</w:t>
      </w:r>
    </w:p>
    <w:p w:rsidR="00482C43" w:rsidRPr="00EE74B9" w:rsidRDefault="00482C43" w:rsidP="00482C43">
      <w:pPr>
        <w:rPr>
          <w:rFonts w:ascii="ＭＳ 明朝" w:eastAsia="ＭＳ 明朝" w:hAnsi="ＭＳ 明朝" w:cs="Times New Roman"/>
          <w:sz w:val="22"/>
        </w:rPr>
      </w:pPr>
    </w:p>
    <w:p w:rsidR="00482C43" w:rsidRPr="00EE74B9" w:rsidRDefault="00482C43" w:rsidP="00482C43">
      <w:pPr>
        <w:rPr>
          <w:rFonts w:ascii="ＭＳ 明朝" w:eastAsia="ＭＳ 明朝" w:hAnsi="ＭＳ 明朝" w:cs="Times New Roman"/>
          <w:sz w:val="22"/>
        </w:rPr>
      </w:pPr>
    </w:p>
    <w:p w:rsidR="00F21530" w:rsidRDefault="00482C43" w:rsidP="00F21530">
      <w:pPr>
        <w:ind w:firstLineChars="700" w:firstLine="1645"/>
        <w:rPr>
          <w:rFonts w:ascii="Century" w:eastAsia="ＭＳ 明朝" w:hAnsi="Century" w:cs="Times New Roman"/>
          <w:sz w:val="24"/>
          <w:szCs w:val="24"/>
        </w:rPr>
      </w:pPr>
      <w:r w:rsidRPr="00EE74B9">
        <w:rPr>
          <w:rFonts w:ascii="Century" w:eastAsia="ＭＳ 明朝" w:hAnsi="Century" w:cs="Times New Roman" w:hint="eastAsia"/>
          <w:sz w:val="24"/>
          <w:szCs w:val="24"/>
        </w:rPr>
        <w:t>訪問看護ステーション代替職員（研修及び産休等）確保支援</w:t>
      </w:r>
    </w:p>
    <w:p w:rsidR="00482C43" w:rsidRPr="00EE74B9" w:rsidRDefault="00482C43" w:rsidP="00F21530">
      <w:pPr>
        <w:ind w:firstLineChars="700" w:firstLine="1645"/>
        <w:jc w:val="left"/>
        <w:rPr>
          <w:rFonts w:ascii="Century" w:eastAsia="ＭＳ 明朝" w:hAnsi="Century" w:cs="Times New Roman"/>
          <w:sz w:val="24"/>
          <w:szCs w:val="24"/>
        </w:rPr>
      </w:pPr>
      <w:r w:rsidRPr="00EE74B9">
        <w:rPr>
          <w:rFonts w:ascii="Century" w:eastAsia="ＭＳ 明朝" w:hAnsi="Century" w:cs="Times New Roman" w:hint="eastAsia"/>
          <w:sz w:val="24"/>
          <w:szCs w:val="24"/>
        </w:rPr>
        <w:t>事業</w:t>
      </w:r>
      <w:r>
        <w:rPr>
          <w:rFonts w:ascii="Century" w:eastAsia="ＭＳ 明朝" w:hAnsi="Century" w:cs="Times New Roman" w:hint="eastAsia"/>
          <w:sz w:val="24"/>
          <w:szCs w:val="24"/>
        </w:rPr>
        <w:t>費</w:t>
      </w:r>
      <w:r w:rsidR="00424ED9">
        <w:rPr>
          <w:rFonts w:ascii="Century" w:eastAsia="ＭＳ 明朝" w:hAnsi="Century" w:cs="Times New Roman" w:hint="eastAsia"/>
          <w:sz w:val="24"/>
          <w:szCs w:val="24"/>
        </w:rPr>
        <w:t>補助金に関する歳入歳出決算</w:t>
      </w:r>
      <w:r w:rsidR="00F21530">
        <w:rPr>
          <w:rFonts w:ascii="Century" w:eastAsia="ＭＳ 明朝" w:hAnsi="Century" w:cs="Times New Roman" w:hint="eastAsia"/>
          <w:sz w:val="24"/>
          <w:szCs w:val="24"/>
        </w:rPr>
        <w:t>（見込）</w:t>
      </w:r>
      <w:r w:rsidRPr="00EE74B9">
        <w:rPr>
          <w:rFonts w:ascii="Century" w:eastAsia="ＭＳ 明朝" w:hAnsi="Century" w:cs="Times New Roman" w:hint="eastAsia"/>
          <w:sz w:val="24"/>
          <w:szCs w:val="24"/>
        </w:rPr>
        <w:t>書（抄本）</w:t>
      </w:r>
    </w:p>
    <w:p w:rsidR="00482C43" w:rsidRPr="00EE74B9" w:rsidRDefault="00482C43" w:rsidP="00482C43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482C43" w:rsidRPr="00EE74B9" w:rsidTr="00B45C96">
        <w:trPr>
          <w:trHeight w:val="567"/>
          <w:jc w:val="center"/>
        </w:trPr>
        <w:tc>
          <w:tcPr>
            <w:tcW w:w="4762" w:type="dxa"/>
            <w:gridSpan w:val="2"/>
            <w:vAlign w:val="center"/>
          </w:tcPr>
          <w:p w:rsidR="00482C43" w:rsidRPr="0079317A" w:rsidRDefault="00482C43" w:rsidP="00B45C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歳入</w:t>
            </w:r>
          </w:p>
        </w:tc>
        <w:tc>
          <w:tcPr>
            <w:tcW w:w="4762" w:type="dxa"/>
            <w:gridSpan w:val="2"/>
            <w:vAlign w:val="center"/>
          </w:tcPr>
          <w:p w:rsidR="00482C43" w:rsidRPr="0079317A" w:rsidRDefault="00482C43" w:rsidP="00B45C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歳出</w:t>
            </w:r>
          </w:p>
        </w:tc>
      </w:tr>
      <w:tr w:rsidR="00482C43" w:rsidRPr="00EE74B9" w:rsidTr="00B45C96">
        <w:trPr>
          <w:trHeight w:val="567"/>
          <w:jc w:val="center"/>
        </w:trPr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482C43" w:rsidRPr="00EE74B9" w:rsidTr="00B45C96">
        <w:trPr>
          <w:trHeight w:val="567"/>
          <w:jc w:val="center"/>
        </w:trPr>
        <w:tc>
          <w:tcPr>
            <w:tcW w:w="2381" w:type="dxa"/>
            <w:vAlign w:val="center"/>
          </w:tcPr>
          <w:p w:rsidR="00482C43" w:rsidRPr="007C4D14" w:rsidRDefault="00482C43" w:rsidP="00B45C96">
            <w:pPr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7C4D14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都補助金</w:t>
            </w:r>
          </w:p>
        </w:tc>
        <w:tc>
          <w:tcPr>
            <w:tcW w:w="2381" w:type="dxa"/>
            <w:vAlign w:val="center"/>
          </w:tcPr>
          <w:p w:rsidR="00482C43" w:rsidRPr="007C4D14" w:rsidRDefault="00482C43" w:rsidP="00B45C96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1,926,000</w:t>
            </w:r>
          </w:p>
        </w:tc>
        <w:tc>
          <w:tcPr>
            <w:tcW w:w="2381" w:type="dxa"/>
            <w:vAlign w:val="center"/>
          </w:tcPr>
          <w:p w:rsidR="00482C43" w:rsidRPr="007C4D14" w:rsidRDefault="00482C43" w:rsidP="00B45C96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  <w:shd w:val="pct15" w:color="auto" w:fill="FFFFFF"/>
              </w:rPr>
            </w:pPr>
            <w:r w:rsidRPr="007C4D14">
              <w:rPr>
                <w:rFonts w:ascii="HG丸ｺﾞｼｯｸM-PRO" w:eastAsia="HG丸ｺﾞｼｯｸM-PRO" w:hAnsi="HG丸ｺﾞｼｯｸM-PRO" w:cs="ＭＳ Ｐゴシック" w:hint="eastAsia"/>
                <w:sz w:val="22"/>
                <w:shd w:val="pct15" w:color="auto" w:fill="FFFFFF"/>
              </w:rPr>
              <w:t>代替職員給与費</w:t>
            </w:r>
          </w:p>
        </w:tc>
        <w:tc>
          <w:tcPr>
            <w:tcW w:w="2381" w:type="dxa"/>
            <w:vAlign w:val="center"/>
          </w:tcPr>
          <w:p w:rsidR="00482C43" w:rsidRPr="007C4D14" w:rsidRDefault="00482C43" w:rsidP="00B45C96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1,926,788</w:t>
            </w:r>
          </w:p>
        </w:tc>
      </w:tr>
      <w:tr w:rsidR="00482C43" w:rsidRPr="00EE74B9" w:rsidTr="00B45C96">
        <w:trPr>
          <w:trHeight w:val="567"/>
          <w:jc w:val="center"/>
        </w:trPr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61FB22C" wp14:editId="190331DB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170180</wp:posOffset>
                      </wp:positionV>
                      <wp:extent cx="2343150" cy="530860"/>
                      <wp:effectExtent l="38100" t="247650" r="114300" b="116840"/>
                      <wp:wrapNone/>
                      <wp:docPr id="29" name="角丸四角形吹き出し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30860"/>
                              </a:xfrm>
                              <a:prstGeom prst="wedgeRoundRectCallout">
                                <a:avLst>
                                  <a:gd name="adj1" fmla="val 30794"/>
                                  <a:gd name="adj2" fmla="val -9122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82C43" w:rsidRDefault="00482C43" w:rsidP="00482C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様式１「所要額内訳書（総括表）」の</w:t>
                                  </w:r>
                                </w:p>
                                <w:p w:rsidR="00482C43" w:rsidRPr="007C4D14" w:rsidRDefault="00482C43" w:rsidP="00482C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「補助所要額（Ｇ）」の額を記入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FB22C" id="角丸四角形吹き出し 29" o:spid="_x0000_s1029" type="#_x0000_t62" style="position:absolute;margin-left:27.3pt;margin-top:13.4pt;width:184.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" o:allowincell="f" adj="17452,-8904" fillcolor="yellow" strokecolor="windowText">
                      <v:shadow on="t" color="black" opacity="26214f" origin="-.5,-.5" offset=".74836mm,.74836mm"/>
                      <v:textbox>
                        <w:txbxContent>
                          <w:p w:rsidR="00482C43" w:rsidRDefault="00482C43" w:rsidP="00482C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様式１「所要額内訳書（総括表）」の</w:t>
                            </w:r>
                          </w:p>
                          <w:p w:rsidR="00482C43" w:rsidRPr="007C4D14" w:rsidRDefault="00482C43" w:rsidP="00482C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「補助所要額（Ｇ）」の額を記入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A9C594E" wp14:editId="4B1AC865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151130</wp:posOffset>
                      </wp:positionV>
                      <wp:extent cx="2343150" cy="549910"/>
                      <wp:effectExtent l="38100" t="228600" r="114300" b="116840"/>
                      <wp:wrapNone/>
                      <wp:docPr id="28" name="角丸四角形吹き出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49910"/>
                              </a:xfrm>
                              <a:prstGeom prst="wedgeRoundRectCallout">
                                <a:avLst>
                                  <a:gd name="adj1" fmla="val 28354"/>
                                  <a:gd name="adj2" fmla="val -83929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82C43" w:rsidRDefault="00482C43" w:rsidP="00482C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様式１「所要額内訳書（総括表）」の</w:t>
                                  </w:r>
                                </w:p>
                                <w:p w:rsidR="00482C43" w:rsidRPr="007C4D14" w:rsidRDefault="00482C43" w:rsidP="00482C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「総事業費（Ａ）」の額を記入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C594E" id="角丸四角形吹き出し 28" o:spid="_x0000_s1030" type="#_x0000_t62" style="position:absolute;margin-left:287.55pt;margin-top:11.9pt;width:184.5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" o:allowincell="f" adj="16924,-7329" fillcolor="yellow" strokecolor="windowText">
                      <v:shadow on="t" color="black" opacity="26214f" origin="-.5,-.5" offset=".74836mm,.74836mm"/>
                      <v:textbox>
                        <w:txbxContent>
                          <w:p w:rsidR="00482C43" w:rsidRDefault="00482C43" w:rsidP="00482C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様式１「所要額内訳書（総括表）」の</w:t>
                            </w:r>
                          </w:p>
                          <w:p w:rsidR="00482C43" w:rsidRPr="007C4D14" w:rsidRDefault="00482C43" w:rsidP="00482C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「総事業費（Ａ）」の額を記入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C4D14" w:rsidRDefault="00482C43" w:rsidP="00B45C96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  <w:shd w:val="pct15" w:color="auto" w:fill="FFFFFF"/>
              </w:rPr>
            </w:pPr>
          </w:p>
        </w:tc>
        <w:tc>
          <w:tcPr>
            <w:tcW w:w="2381" w:type="dxa"/>
            <w:vAlign w:val="center"/>
          </w:tcPr>
          <w:p w:rsidR="00482C43" w:rsidRPr="007C4D14" w:rsidRDefault="00482C43" w:rsidP="00B45C96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  <w:shd w:val="pct15" w:color="auto" w:fill="FFFFFF"/>
              </w:rPr>
            </w:pPr>
          </w:p>
        </w:tc>
      </w:tr>
      <w:tr w:rsidR="00482C43" w:rsidRPr="00EE74B9" w:rsidTr="00B45C96">
        <w:trPr>
          <w:trHeight w:val="567"/>
          <w:jc w:val="center"/>
        </w:trPr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82C43" w:rsidRPr="00EE74B9" w:rsidTr="00B45C96">
        <w:trPr>
          <w:trHeight w:val="567"/>
          <w:jc w:val="center"/>
        </w:trPr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82C43" w:rsidRPr="00EE74B9" w:rsidTr="00B45C96">
        <w:trPr>
          <w:trHeight w:val="567"/>
          <w:jc w:val="center"/>
        </w:trPr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82C43" w:rsidRPr="00EE74B9" w:rsidTr="00B45C96">
        <w:trPr>
          <w:trHeight w:val="567"/>
          <w:jc w:val="center"/>
        </w:trPr>
        <w:tc>
          <w:tcPr>
            <w:tcW w:w="2381" w:type="dxa"/>
            <w:vAlign w:val="center"/>
          </w:tcPr>
          <w:p w:rsidR="00482C43" w:rsidRPr="007C4D14" w:rsidRDefault="00482C43" w:rsidP="00B45C96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7C4D14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自己資金</w:t>
            </w:r>
          </w:p>
        </w:tc>
        <w:tc>
          <w:tcPr>
            <w:tcW w:w="2381" w:type="dxa"/>
            <w:vAlign w:val="center"/>
          </w:tcPr>
          <w:p w:rsidR="00482C43" w:rsidRPr="00A23587" w:rsidRDefault="00482C43" w:rsidP="00B45C96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788</w:t>
            </w: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82C43" w:rsidRPr="00EE74B9" w:rsidTr="00B45C96">
        <w:trPr>
          <w:trHeight w:val="567"/>
          <w:jc w:val="center"/>
        </w:trPr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D86BA55" wp14:editId="14A74172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121920</wp:posOffset>
                      </wp:positionV>
                      <wp:extent cx="2216880" cy="578520"/>
                      <wp:effectExtent l="38100" t="209550" r="107315" b="107315"/>
                      <wp:wrapNone/>
                      <wp:docPr id="33" name="角丸四角形吹き出し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880" cy="578520"/>
                              </a:xfrm>
                              <a:prstGeom prst="wedgeRoundRectCallout">
                                <a:avLst>
                                  <a:gd name="adj1" fmla="val 24767"/>
                                  <a:gd name="adj2" fmla="val -7921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82C43" w:rsidRDefault="00482C43" w:rsidP="00482C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都補助金以外で、自己資金にて</w:t>
                                  </w:r>
                                </w:p>
                                <w:p w:rsidR="00482C43" w:rsidRPr="007C4D14" w:rsidRDefault="00482C43" w:rsidP="00482C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支出する額を記入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6BA55" id="角丸四角形吹き出し 33" o:spid="_x0000_s1031" type="#_x0000_t62" style="position:absolute;margin-left:85.9pt;margin-top:9.6pt;width:174.55pt;height:4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" o:allowincell="f" adj="16150,-6311" fillcolor="yellow" strokecolor="windowText">
                      <v:shadow on="t" color="black" opacity="26214f" origin="-.5,-.5" offset=".74836mm,.74836mm"/>
                      <v:textbox>
                        <w:txbxContent>
                          <w:p w:rsidR="00482C43" w:rsidRDefault="00482C43" w:rsidP="00482C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都補助金以外で、自己資金にて</w:t>
                            </w:r>
                          </w:p>
                          <w:p w:rsidR="00482C43" w:rsidRPr="007C4D14" w:rsidRDefault="00482C43" w:rsidP="00482C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支出する額を記入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82C43" w:rsidRPr="00EE74B9" w:rsidTr="00B45C96">
        <w:trPr>
          <w:trHeight w:val="567"/>
          <w:jc w:val="center"/>
        </w:trPr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82C43" w:rsidRPr="00EE74B9" w:rsidTr="00B45C96">
        <w:trPr>
          <w:trHeight w:val="567"/>
          <w:jc w:val="center"/>
        </w:trPr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82C43" w:rsidRPr="00EE74B9" w:rsidTr="00B45C96">
        <w:trPr>
          <w:trHeight w:val="567"/>
          <w:jc w:val="center"/>
        </w:trPr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F8681D6" wp14:editId="162FDD44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69850</wp:posOffset>
                      </wp:positionV>
                      <wp:extent cx="2105025" cy="399415"/>
                      <wp:effectExtent l="38100" t="38100" r="123825" b="11493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994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82C43" w:rsidRPr="00A23587" w:rsidRDefault="00482C43" w:rsidP="00482C4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歳入と歳出が同額になる。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8681D6" id="角丸四角形 30" o:spid="_x0000_s1032" style="position:absolute;margin-left:225.85pt;margin-top:5.5pt;width:165.75pt;height: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" o:allowincell="f" fillcolor="yellow" strokecolor="windowText">
                      <v:shadow on="t" color="black" opacity="26214f" origin="-.5,-.5" offset=".74836mm,.74836mm"/>
                      <v:textbox>
                        <w:txbxContent>
                          <w:p w:rsidR="00482C43" w:rsidRPr="00A23587" w:rsidRDefault="00482C43" w:rsidP="00482C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歳入と歳出が同額になる。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82C43" w:rsidRPr="00EE74B9" w:rsidTr="00B45C96">
        <w:trPr>
          <w:trHeight w:val="567"/>
          <w:jc w:val="center"/>
        </w:trPr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5482A2F" wp14:editId="7C87148D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13335</wp:posOffset>
                      </wp:positionV>
                      <wp:extent cx="393700" cy="412115"/>
                      <wp:effectExtent l="38100" t="19050" r="25400" b="45085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3700" cy="412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841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1" o:spid="_x0000_s1026" type="#_x0000_t32" style="position:absolute;left:0;text-align:left;margin-left:203.2pt;margin-top:1.05pt;width:31pt;height:32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" o:allowincell="f" strokecolor="windowText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652C705D" wp14:editId="74DF8576">
                      <wp:simplePos x="0" y="0"/>
                      <wp:positionH relativeFrom="column">
                        <wp:posOffset>4923155</wp:posOffset>
                      </wp:positionH>
                      <wp:positionV relativeFrom="page">
                        <wp:posOffset>6177915</wp:posOffset>
                      </wp:positionV>
                      <wp:extent cx="381000" cy="387350"/>
                      <wp:effectExtent l="19050" t="19050" r="38100" b="50800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BF70C" id="直線矢印コネクタ 32" o:spid="_x0000_s1026" type="#_x0000_t32" style="position:absolute;left:0;text-align:left;margin-left:387.65pt;margin-top:486.45pt;width:30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" o:allowincell="f" strokecolor="windowText" strokeweight="2.5pt">
                      <v:stroke endarrow="block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82C43" w:rsidRPr="00EE74B9" w:rsidTr="00B45C96">
        <w:trPr>
          <w:trHeight w:val="567"/>
          <w:jc w:val="center"/>
        </w:trPr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482C43" w:rsidRPr="00A23587" w:rsidRDefault="00482C43" w:rsidP="00B45C96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1,926,788</w:t>
            </w:r>
          </w:p>
        </w:tc>
        <w:tc>
          <w:tcPr>
            <w:tcW w:w="2381" w:type="dxa"/>
            <w:vAlign w:val="center"/>
          </w:tcPr>
          <w:p w:rsidR="00482C43" w:rsidRPr="0079317A" w:rsidRDefault="00482C43" w:rsidP="00B45C96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482C43" w:rsidRPr="00A23587" w:rsidRDefault="00482C43" w:rsidP="00B45C96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1,926,788</w:t>
            </w:r>
          </w:p>
        </w:tc>
      </w:tr>
      <w:tr w:rsidR="00482C43" w:rsidRPr="00EE74B9" w:rsidTr="00B45C96">
        <w:trPr>
          <w:trHeight w:val="567"/>
          <w:jc w:val="center"/>
        </w:trPr>
        <w:tc>
          <w:tcPr>
            <w:tcW w:w="9524" w:type="dxa"/>
            <w:gridSpan w:val="4"/>
            <w:vAlign w:val="center"/>
          </w:tcPr>
          <w:p w:rsidR="00482C43" w:rsidRPr="0079317A" w:rsidRDefault="00482C43" w:rsidP="00B45C96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ＭＳ Ｐゴシック" w:hint="eastAsia"/>
                <w:sz w:val="22"/>
              </w:rPr>
              <w:t>歳入歳出差引額　　　　　　０　円</w:t>
            </w:r>
          </w:p>
        </w:tc>
      </w:tr>
    </w:tbl>
    <w:p w:rsidR="00482C43" w:rsidRPr="00EE74B9" w:rsidRDefault="00482C43" w:rsidP="00482C43">
      <w:pPr>
        <w:rPr>
          <w:rFonts w:ascii="ＭＳ 明朝" w:eastAsia="ＭＳ 明朝" w:hAnsi="ＭＳ 明朝" w:cs="Times New Roman"/>
          <w:sz w:val="22"/>
        </w:rPr>
      </w:pPr>
    </w:p>
    <w:p w:rsidR="00482C43" w:rsidRPr="00EE74B9" w:rsidRDefault="00482C43" w:rsidP="00482C43">
      <w:pPr>
        <w:ind w:firstLineChars="100" w:firstLine="215"/>
        <w:rPr>
          <w:rFonts w:ascii="ＭＳ 明朝" w:eastAsia="ＭＳ 明朝" w:hAnsi="ＭＳ 明朝" w:cs="Times New Roman"/>
        </w:rPr>
      </w:pPr>
      <w:r w:rsidRPr="00EE74B9">
        <w:rPr>
          <w:rFonts w:ascii="ＭＳ 明朝" w:eastAsia="ＭＳ 明朝" w:hAnsi="ＭＳ 明朝" w:cs="Times New Roman" w:hint="eastAsia"/>
          <w:sz w:val="22"/>
        </w:rPr>
        <w:t>上記の訪問看護ステーション代替職員（研修及び産休等）確保支援事業</w:t>
      </w:r>
      <w:r>
        <w:rPr>
          <w:rFonts w:ascii="ＭＳ 明朝" w:eastAsia="ＭＳ 明朝" w:hAnsi="ＭＳ 明朝" w:cs="Times New Roman" w:hint="eastAsia"/>
          <w:sz w:val="22"/>
        </w:rPr>
        <w:t>費</w:t>
      </w:r>
      <w:r w:rsidR="000462B1">
        <w:rPr>
          <w:rFonts w:ascii="ＭＳ 明朝" w:eastAsia="ＭＳ 明朝" w:hAnsi="ＭＳ 明朝" w:cs="Times New Roman" w:hint="eastAsia"/>
          <w:sz w:val="22"/>
        </w:rPr>
        <w:t>補助金に関する歳入歳出決算</w:t>
      </w:r>
      <w:r w:rsidR="00F21530">
        <w:rPr>
          <w:rFonts w:ascii="ＭＳ 明朝" w:eastAsia="ＭＳ 明朝" w:hAnsi="ＭＳ 明朝" w:cs="Times New Roman" w:hint="eastAsia"/>
          <w:sz w:val="22"/>
        </w:rPr>
        <w:t>（見込）</w:t>
      </w:r>
      <w:r w:rsidRPr="00EE74B9">
        <w:rPr>
          <w:rFonts w:ascii="ＭＳ 明朝" w:eastAsia="ＭＳ 明朝" w:hAnsi="ＭＳ 明朝" w:cs="Times New Roman" w:hint="eastAsia"/>
          <w:sz w:val="22"/>
        </w:rPr>
        <w:t>書は原本と相違ないことを証明します。</w:t>
      </w:r>
    </w:p>
    <w:p w:rsidR="00482C43" w:rsidRPr="00EE74B9" w:rsidRDefault="00482C43" w:rsidP="00482C43">
      <w:pPr>
        <w:rPr>
          <w:rFonts w:ascii="ＭＳ 明朝" w:eastAsia="ＭＳ 明朝" w:hAnsi="ＭＳ 明朝" w:cs="Times New Roman"/>
          <w:sz w:val="22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FEC5D" wp14:editId="03EB863A">
                <wp:simplePos x="0" y="0"/>
                <wp:positionH relativeFrom="column">
                  <wp:posOffset>2623185</wp:posOffset>
                </wp:positionH>
                <wp:positionV relativeFrom="paragraph">
                  <wp:posOffset>98425</wp:posOffset>
                </wp:positionV>
                <wp:extent cx="2153920" cy="610235"/>
                <wp:effectExtent l="38100" t="38100" r="113030" b="323215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610235"/>
                        </a:xfrm>
                        <a:prstGeom prst="wedgeRoundRectCallout">
                          <a:avLst>
                            <a:gd name="adj1" fmla="val 26248"/>
                            <a:gd name="adj2" fmla="val 8720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82C43" w:rsidRDefault="00482C43" w:rsidP="00482C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法人名・代表者氏名は</w:t>
                            </w:r>
                          </w:p>
                          <w:p w:rsidR="00482C43" w:rsidRPr="00F07C72" w:rsidRDefault="00482C43" w:rsidP="00482C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記載と一致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EC5D" id="角丸四角形吹き出し 34" o:spid="_x0000_s1033" type="#_x0000_t62" style="position:absolute;left:0;text-align:left;margin-left:206.55pt;margin-top:7.75pt;width:169.6pt;height:4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" adj="16470,29637" fillcolor="yellow" strokecolor="windowText">
                <v:shadow on="t" color="black" opacity="26214f" origin="-.5,-.5" offset=".74836mm,.74836mm"/>
                <v:textbox>
                  <w:txbxContent>
                    <w:p w:rsidR="00482C43" w:rsidRDefault="00482C43" w:rsidP="00482C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法人名・代表者氏名は</w:t>
                      </w:r>
                    </w:p>
                    <w:p w:rsidR="00482C43" w:rsidRPr="00F07C72" w:rsidRDefault="00482C43" w:rsidP="00482C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記載と一致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482C43" w:rsidRPr="00EE74B9" w:rsidRDefault="00482C43" w:rsidP="00482C43">
      <w:pPr>
        <w:rPr>
          <w:rFonts w:ascii="ＭＳ 明朝" w:eastAsia="ＭＳ 明朝" w:hAnsi="ＭＳ 明朝" w:cs="Times New Roman"/>
          <w:sz w:val="22"/>
        </w:rPr>
      </w:pPr>
    </w:p>
    <w:p w:rsidR="00482C43" w:rsidRPr="00EE74B9" w:rsidRDefault="00A13E7B" w:rsidP="00482C43">
      <w:pPr>
        <w:ind w:firstLineChars="200" w:firstLine="430"/>
        <w:rPr>
          <w:rFonts w:ascii="ＭＳ 明朝" w:eastAsia="ＭＳ 明朝" w:hAnsi="ＭＳ 明朝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令和５</w:t>
      </w:r>
      <w:bookmarkStart w:id="0" w:name="_GoBack"/>
      <w:bookmarkEnd w:id="0"/>
      <w:r w:rsidR="00482C43" w:rsidRPr="00EE74B9">
        <w:rPr>
          <w:rFonts w:ascii="ＭＳ 明朝" w:eastAsia="ＭＳ 明朝" w:hAnsi="ＭＳ 明朝" w:cs="Times New Roman" w:hint="eastAsia"/>
          <w:sz w:val="22"/>
        </w:rPr>
        <w:t>年</w:t>
      </w:r>
      <w:r w:rsidR="00482C43" w:rsidRPr="007C4D14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482C43" w:rsidRPr="00EE74B9">
        <w:rPr>
          <w:rFonts w:ascii="ＭＳ 明朝" w:eastAsia="ＭＳ 明朝" w:hAnsi="ＭＳ 明朝" w:cs="Times New Roman" w:hint="eastAsia"/>
          <w:sz w:val="22"/>
        </w:rPr>
        <w:t>月</w:t>
      </w:r>
      <w:r w:rsidR="00482C43" w:rsidRPr="007C4D14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482C43" w:rsidRPr="00EE74B9">
        <w:rPr>
          <w:rFonts w:ascii="ＭＳ 明朝" w:eastAsia="ＭＳ 明朝" w:hAnsi="ＭＳ 明朝" w:cs="Times New Roman" w:hint="eastAsia"/>
          <w:sz w:val="22"/>
        </w:rPr>
        <w:t>日</w:t>
      </w:r>
    </w:p>
    <w:p w:rsidR="00482C43" w:rsidRDefault="00482C43" w:rsidP="00482C43">
      <w:pPr>
        <w:jc w:val="left"/>
        <w:rPr>
          <w:kern w:val="0"/>
          <w:sz w:val="22"/>
        </w:rPr>
      </w:pPr>
    </w:p>
    <w:p w:rsidR="00482C43" w:rsidRDefault="00482C43" w:rsidP="00482C43">
      <w:pPr>
        <w:jc w:val="left"/>
        <w:rPr>
          <w:kern w:val="0"/>
          <w:sz w:val="22"/>
        </w:rPr>
      </w:pPr>
    </w:p>
    <w:p w:rsidR="00482C43" w:rsidRPr="006E42FB" w:rsidRDefault="00482C43" w:rsidP="00482C43">
      <w:pPr>
        <w:ind w:left="4200"/>
        <w:jc w:val="left"/>
        <w:rPr>
          <w:sz w:val="22"/>
        </w:rPr>
      </w:pPr>
      <w:r w:rsidRPr="00D55DA1">
        <w:rPr>
          <w:rFonts w:hint="eastAsia"/>
          <w:kern w:val="0"/>
          <w:sz w:val="22"/>
        </w:rPr>
        <w:t>法人名</w:t>
      </w:r>
      <w:r w:rsidRPr="006E42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株式会社○○</w:t>
      </w:r>
    </w:p>
    <w:p w:rsidR="00482C43" w:rsidRPr="00D55DA1" w:rsidRDefault="00482C43" w:rsidP="00482C43">
      <w:pPr>
        <w:rPr>
          <w:sz w:val="22"/>
        </w:rPr>
      </w:pPr>
    </w:p>
    <w:p w:rsidR="00482C43" w:rsidRPr="006E42FB" w:rsidRDefault="00482C43" w:rsidP="00482C43">
      <w:pPr>
        <w:ind w:left="3360" w:firstLine="840"/>
        <w:rPr>
          <w:sz w:val="22"/>
        </w:rPr>
      </w:pPr>
      <w:r w:rsidRPr="00D55DA1">
        <w:rPr>
          <w:rFonts w:hint="eastAsia"/>
          <w:kern w:val="0"/>
          <w:sz w:val="22"/>
        </w:rPr>
        <w:t>代表者氏名</w:t>
      </w:r>
      <w:r w:rsidRPr="006E42FB">
        <w:rPr>
          <w:rFonts w:hint="eastAsia"/>
          <w:sz w:val="22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代表取締役　○○　○○</w:t>
      </w:r>
      <w:r w:rsidRPr="004279FD">
        <w:rPr>
          <w:rFonts w:hint="eastAsia"/>
        </w:rPr>
        <w:t xml:space="preserve">　　　</w:t>
      </w:r>
      <w:r w:rsidRPr="009B6DD4">
        <w:rPr>
          <w:rFonts w:hint="eastAsia"/>
          <w:shd w:val="pct15" w:color="auto" w:fill="FFFFFF"/>
        </w:rPr>
        <w:t>印</w:t>
      </w:r>
    </w:p>
    <w:p w:rsidR="00482C43" w:rsidRPr="00EE74B9" w:rsidRDefault="00482C43" w:rsidP="00482C43">
      <w:pPr>
        <w:rPr>
          <w:rFonts w:ascii="ＭＳ 明朝" w:eastAsia="ＭＳ 明朝" w:hAnsi="ＭＳ 明朝" w:cs="Times New Roman"/>
        </w:rPr>
      </w:pPr>
    </w:p>
    <w:p w:rsidR="00482C43" w:rsidRPr="00482C43" w:rsidRDefault="00482C43" w:rsidP="00D55DA1">
      <w:pPr>
        <w:rPr>
          <w:sz w:val="22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91BC2" wp14:editId="0FFAE6A1">
                <wp:simplePos x="0" y="0"/>
                <wp:positionH relativeFrom="column">
                  <wp:posOffset>4299585</wp:posOffset>
                </wp:positionH>
                <wp:positionV relativeFrom="paragraph">
                  <wp:posOffset>98425</wp:posOffset>
                </wp:positionV>
                <wp:extent cx="1818640" cy="400050"/>
                <wp:effectExtent l="38100" t="304800" r="105410" b="11430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400050"/>
                        </a:xfrm>
                        <a:prstGeom prst="wedgeRoundRectCallout">
                          <a:avLst>
                            <a:gd name="adj1" fmla="val 26304"/>
                            <a:gd name="adj2" fmla="val -11845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82C43" w:rsidRPr="00F07C72" w:rsidRDefault="00482C43" w:rsidP="00482C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印鑑証明書と同</w:t>
                            </w:r>
                            <w:r w:rsidR="00520C4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じ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91BC2" id="角丸四角形吹き出し 35" o:spid="_x0000_s1034" type="#_x0000_t62" style="position:absolute;left:0;text-align:left;margin-left:338.55pt;margin-top:7.75pt;width:143.2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" adj="16482,-14786" fillcolor="yellow" strokecolor="windowText">
                <v:shadow on="t" color="black" opacity="26214f" origin="-.5,-.5" offset=".74836mm,.74836mm"/>
                <v:textbox>
                  <w:txbxContent>
                    <w:p w:rsidR="00482C43" w:rsidRPr="00F07C72" w:rsidRDefault="00482C43" w:rsidP="00482C4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印鑑証明書と同</w:t>
                      </w:r>
                      <w:r w:rsidR="00520C4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じ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2C43" w:rsidRPr="00482C43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0F" w:rsidRDefault="00465B0F" w:rsidP="005976E5">
      <w:r>
        <w:separator/>
      </w:r>
    </w:p>
  </w:endnote>
  <w:endnote w:type="continuationSeparator" w:id="0">
    <w:p w:rsidR="00465B0F" w:rsidRDefault="00465B0F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0F" w:rsidRDefault="00465B0F" w:rsidP="005976E5">
      <w:r>
        <w:separator/>
      </w:r>
    </w:p>
  </w:footnote>
  <w:footnote w:type="continuationSeparator" w:id="0">
    <w:p w:rsidR="00465B0F" w:rsidRDefault="00465B0F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462B1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4ED9"/>
    <w:rsid w:val="004279FD"/>
    <w:rsid w:val="00433233"/>
    <w:rsid w:val="00442726"/>
    <w:rsid w:val="00452321"/>
    <w:rsid w:val="00454630"/>
    <w:rsid w:val="004611A9"/>
    <w:rsid w:val="00463E0D"/>
    <w:rsid w:val="00465AB8"/>
    <w:rsid w:val="00465B0F"/>
    <w:rsid w:val="00465C0D"/>
    <w:rsid w:val="004751B2"/>
    <w:rsid w:val="00482C43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20C44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10C66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6E34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15748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D5D1C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2A72"/>
    <w:rsid w:val="009C3C9D"/>
    <w:rsid w:val="009D7F28"/>
    <w:rsid w:val="009E3F14"/>
    <w:rsid w:val="009E7F28"/>
    <w:rsid w:val="009F196F"/>
    <w:rsid w:val="00A13E7B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A5314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21530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DC2809"/>
  <w15:docId w15:val="{85CEC7DE-CE96-4266-B4E3-EEBA18CC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6550-28E3-4179-8172-CFDF9854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13</cp:revision>
  <cp:lastPrinted>2017-02-09T07:01:00Z</cp:lastPrinted>
  <dcterms:created xsi:type="dcterms:W3CDTF">2017-11-28T07:21:00Z</dcterms:created>
  <dcterms:modified xsi:type="dcterms:W3CDTF">2023-03-29T05:37:00Z</dcterms:modified>
</cp:coreProperties>
</file>