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1C267" wp14:editId="64CBCF05">
                <wp:simplePos x="0" y="0"/>
                <wp:positionH relativeFrom="column">
                  <wp:posOffset>4319905</wp:posOffset>
                </wp:positionH>
                <wp:positionV relativeFrom="paragraph">
                  <wp:posOffset>-394970</wp:posOffset>
                </wp:positionV>
                <wp:extent cx="1774190" cy="571500"/>
                <wp:effectExtent l="0" t="0" r="35560" b="3810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A7" w:rsidRDefault="005950A7" w:rsidP="00DD2F6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　第２号様式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C267" id="Rectangle 34" o:spid="_x0000_s1026" style="position:absolute;left:0;text-align:left;margin-left:340.15pt;margin-top:-31.1pt;width:139.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OUuAIAAHMFAAAOAAAAZHJzL2Uyb0RvYy54bWysVF1v2yAUfZ+0/4B4T/1Ru46tOtXaLNOk&#10;bq3WTXsmgGM0DB6QONG0/74LTjpnfZmmJRLiGjice+7hXt/sO4l23FihVY2TixgjrqhmQm1q/OXz&#10;ajbHyDqiGJFa8RofuMU3i9evroe+4qlutWTcIABRthr6GrfO9VUUWdryjtgL3XMFi402HXEQmk3E&#10;DBkAvZNRGsdX0aAN642m3Fr4uhwX8SLgNw2n7qFpLHdI1hi4uTCaMK79GC2uSbUxpG8FPdIg/8Ci&#10;I0LBpc9QS+II2hrxAqoT1GirG3dBdRfpphGUhxwgmyT+I5unlvQ85ALi2P5ZJvv/YOnH3aNBgtX4&#10;EiNFOijRJxCNqI3k6DLz+gy9rWDbU/9ofIa2v9f0m0VK37Wwjb8xRg8tJwxYJX5/dHbABxaOovXw&#10;QTOAJ1ung1T7xnQeEERA+1CRw3NF+N4hCh+TosiSEgpHYS0vkjwOJYtIdTrdG+vecd0hP6mxAfIB&#10;nezurfNsSHXaEthrKdhKSBkCs1nfSYN2BNyRrLKyWIYEIMnpNqn8ZqX9sRFx/MKDv+CakMXWcfPU&#10;sgEx4Ylc5mWaYAjAbGkR+x9GRG7glVBnMDLafRWuDSX2ab/gM4/9/8hHn9BDQmcXg1RHCl604Lkf&#10;ZZJm8W1azlZX82KWrbJ8VhbxfBYn5W15FWdltlz99FcmWdUKxri6F4qf/J9kf+ev40scnRteABpq&#10;XOZpPmYz1dBOpQ5qnFI7k7oToCKSoqvxfNQMBCeVt9dbxcLcESHHeXROf5RmD9WAmp9UCWb0/ht9&#10;7PbrPaB4U641O4AtoXe5BxgaqYE8laLHaIB+UGP7fUsMx0i+V2DtIkvLHBpICOZz70kzXVhPFoii&#10;rYa6h0KPwZ2DGPyw7Y3YtOCP308FXnagfOxCvnVMY5hPe+XiFwAAAP//AwBQSwMEFAAGAAgAAAAh&#10;AHaTjSfiAAAACgEAAA8AAABkcnMvZG93bnJldi54bWxMj91Kw0AQhe8F32EZwRtpN42Yv2ZSSqUo&#10;9EKsfYBtdkxCs7Mhu22jT+96pZfD+Tjnm3I1mV5caHSdZYTFPAJBXFvdcYNw+NjOMhDOK9aqt0wI&#10;X+RgVd3elKrQ9srvdNn7RoQSdoVCaL0fCild3ZJRbm4H4pB92tEoH86xkXpU11BuehlHUSKN6jgs&#10;tGqgTUv1aX82CDuXfm+Gw7O32at6eds9LKZ1vkW8v5vWSxCeJv8Hw69+UIcqOB3tmbUTPUKSRY8B&#10;RZglcQwiEPlTnoI4IsRpBrIq5f8Xqh8AAAD//wMAUEsBAi0AFAAGAAgAAAAhALaDOJL+AAAA4QEA&#10;ABMAAAAAAAAAAAAAAAAAAAAAAFtDb250ZW50X1R5cGVzXS54bWxQSwECLQAUAAYACAAAACEAOP0h&#10;/9YAAACUAQAACwAAAAAAAAAAAAAAAAAvAQAAX3JlbHMvLnJlbHNQSwECLQAUAAYACAAAACEAZbIT&#10;lLgCAABzBQAADgAAAAAAAAAAAAAAAAAuAgAAZHJzL2Uyb0RvYy54bWxQSwECLQAUAAYACAAAACEA&#10;dpONJ+IAAAAKAQAADwAAAAAAAAAAAAAAAAASBQAAZHJzL2Rvd25yZXYueG1sUEsFBgAAAAAEAAQA&#10;8wAAACEGAAAAAA==&#10;" fillcolor="#1f497d" stroked="f">
                <v:shadow on="t"/>
                <v:textbox inset="5.85pt,.7pt,5.85pt,.7pt">
                  <w:txbxContent>
                    <w:p w:rsidR="005950A7" w:rsidRDefault="005950A7" w:rsidP="00DD2F6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　第２号様式</w:t>
                      </w:r>
                    </w:p>
                  </w:txbxContent>
                </v:textbox>
              </v:rect>
            </w:pict>
          </mc:Fallback>
        </mc:AlternateContent>
      </w:r>
      <w:r w:rsidRPr="00A8005C">
        <w:rPr>
          <w:rFonts w:ascii="ＭＳ 明朝" w:eastAsia="ＭＳ 明朝" w:hAnsi="ＭＳ 明朝" w:cs="Times New Roman" w:hint="eastAsia"/>
          <w:sz w:val="22"/>
        </w:rPr>
        <w:t>第</w:t>
      </w:r>
      <w:r w:rsidR="00A50B34">
        <w:rPr>
          <w:rFonts w:ascii="ＭＳ 明朝" w:eastAsia="ＭＳ 明朝" w:hAnsi="ＭＳ 明朝" w:cs="Times New Roman" w:hint="eastAsia"/>
          <w:sz w:val="22"/>
        </w:rPr>
        <w:t>２</w:t>
      </w:r>
      <w:r w:rsidRPr="00A8005C">
        <w:rPr>
          <w:rFonts w:ascii="ＭＳ 明朝" w:eastAsia="ＭＳ 明朝" w:hAnsi="ＭＳ 明朝" w:cs="Times New Roman" w:hint="eastAsia"/>
          <w:sz w:val="22"/>
        </w:rPr>
        <w:t>号様式</w:t>
      </w:r>
    </w:p>
    <w:p w:rsidR="00DD2F6E" w:rsidRPr="00A8005C" w:rsidRDefault="00DD2F6E" w:rsidP="000E3D7E">
      <w:pPr>
        <w:ind w:right="84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9658DE" w:rsidP="00DD2F6E">
      <w:pPr>
        <w:jc w:val="right"/>
        <w:rPr>
          <w:rFonts w:ascii="ＭＳ 明朝" w:eastAsia="ＭＳ 明朝" w:hAnsi="ＭＳ 明朝" w:cs="Times New Roman"/>
          <w:sz w:val="22"/>
        </w:rPr>
      </w:pP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年</w:t>
      </w:r>
      <w:r w:rsidR="00DD2F6E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月</w:t>
      </w:r>
      <w:r w:rsidR="00DD2F6E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日</w:t>
      </w: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007F8A" w:rsidP="00DD2F6E">
      <w:pPr>
        <w:ind w:right="808"/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A8893" wp14:editId="10B63949">
                <wp:simplePos x="0" y="0"/>
                <wp:positionH relativeFrom="column">
                  <wp:posOffset>2461260</wp:posOffset>
                </wp:positionH>
                <wp:positionV relativeFrom="paragraph">
                  <wp:posOffset>0</wp:posOffset>
                </wp:positionV>
                <wp:extent cx="2275840" cy="579755"/>
                <wp:effectExtent l="38100" t="38100" r="105410" b="277495"/>
                <wp:wrapNone/>
                <wp:docPr id="30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579755"/>
                        </a:xfrm>
                        <a:prstGeom prst="wedgeRoundRectCallout">
                          <a:avLst>
                            <a:gd name="adj1" fmla="val 20483"/>
                            <a:gd name="adj2" fmla="val 8278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所在地・法人名・代表者氏名は</w:t>
                            </w:r>
                          </w:p>
                          <w:p w:rsidR="005950A7" w:rsidRDefault="000E3D7E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Ｇビズ</w:t>
                            </w:r>
                            <w:r>
                              <w:rPr>
                                <w:rFonts w:ascii="Calibri"/>
                                <w:color w:val="000000"/>
                                <w:sz w:val="22"/>
                                <w:szCs w:val="22"/>
                              </w:rPr>
                              <w:t>ＩＤ</w:t>
                            </w:r>
                            <w:r w:rsidR="005950A7"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の記載と一致する。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A88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93.8pt;margin-top:0;width:179.2pt;height:4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2WxQIAAF8FAAAOAAAAZHJzL2Uyb0RvYy54bWysVMFuEzEQvSPxD5bvdDebJlmibiqUqlwQ&#10;rdoizo7tzRq8trGdbMKtJ05IiAuH3rjwCwWJrymR+AzG3m2alhtiD16PZzzz5s14Dg5XtURLbp3Q&#10;qsC9vRQjrqhmQs0L/Ori+EmOkfNEMSK14gVec4cPJ48fHTRmzDNdacm4ReBEuXFjClx5b8ZJ4mjF&#10;a+L2tOEKlKW2NfEg2nnCLGnAey2TLE2HSaMtM1ZT7hycHrVKPIn+y5JTf1KWjnskCwzYfFxtXGdh&#10;TSYHZDy3xFSCdjDIP6CoiVAQdOvqiHiCFlb85aoW1GqnS79HdZ3oshSUxxwgm176IJvzihgecwFy&#10;nNnS5P6fW/pyeWqRYAXuAz2K1FCj398+/7q+3lxdwWbz8+vm0/eby4+bDz9uLr+gLDDWGDeGi+fm&#10;1HaSg21If1XaOvwhMbSKLK+3LPOVRxQOs2w0yPchGgXdYPR0NBgEp8ndbWOdf851jcKmwA1nc36m&#10;F4qdQT2nREq98JFtsnzhfKSdddgJe9PDqKwlVHFJJMrS/bzfVXnHJtu1ybNRHiFA+XZs+rs2veFw&#10;OOpgdlEB8C3QAMFpKdixkDIKdj6bSosAQoGP4Utjq8GVe2ZSoQZeTTYCNaIE+r+UxMO2NlARp+YY&#10;ETmHh0W9jQnfu+3WbhsDngTTzQVwjJEkzoMCiI9fh/re1QD8iLiqBRhVnZlUAT+PT6cjF9jm9rxi&#10;DZrJhT0jAG2Q5gEyE6E+/bzXChAypALfLW4vMbLavxa+is0cmiH4D/G32GeS0LdtPaWpSItpP7pp&#10;+6Kzjj2yBROlHZxJ6Mq2D8POr2ar2Ne9kFg4mWm2hl6HYeVPYCmlBu6pFAajStv3D88aGApQg3cL&#10;Yjkk4eVUtzOEKAr2bU1QK0x9YDumoPSzhdel8AH6XdhOgFcccXcTJ4yJXTla3c3FyR8AAAD//wMA&#10;UEsDBBQABgAIAAAAIQCfQMrl4AAAAAcBAAAPAAAAZHJzL2Rvd25yZXYueG1sTI/BTsMwEETvSPyD&#10;tUjcqFMKaQnZVC1SBYdKiLaHcnNi1w7EdmS7beDrWU5wm9WMZt6W88F27KRCbL1DGI8yYMo1XrZO&#10;I+y2q5sZsJiEk6LzTiF8qQjz6vKiFIX0Z/emTpukGZW4WAgEk1JfcB4bo6yII98rR97BBysSnUFz&#10;GcSZym3Hb7Ms51a0jhaM6NWTUc3n5mgR1ofn9fv3h17c7+ut0a+rsHxZ1ojXV8PiEVhSQ/oLwy8+&#10;oUNFTLU/OhlZhzCZTXOKItBHZE/vchI1wsN4Arwq+X/+6gcAAP//AwBQSwECLQAUAAYACAAAACEA&#10;toM4kv4AAADhAQAAEwAAAAAAAAAAAAAAAAAAAAAAW0NvbnRlbnRfVHlwZXNdLnhtbFBLAQItABQA&#10;BgAIAAAAIQA4/SH/1gAAAJQBAAALAAAAAAAAAAAAAAAAAC8BAABfcmVscy8ucmVsc1BLAQItABQA&#10;BgAIAAAAIQCvVR2WxQIAAF8FAAAOAAAAAAAAAAAAAAAAAC4CAABkcnMvZTJvRG9jLnhtbFBLAQIt&#10;ABQABgAIAAAAIQCfQMrl4AAAAAcBAAAPAAAAAAAAAAAAAAAAAB8FAABkcnMvZG93bnJldi54bWxQ&#10;SwUGAAAAAAQABADzAAAALAYAAAAA&#10;" adj="15224,28682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所在地・法人名・代表者氏名は</w:t>
                      </w:r>
                    </w:p>
                    <w:p w:rsidR="005950A7" w:rsidRDefault="000E3D7E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Ｇビズ</w:t>
                      </w:r>
                      <w:r>
                        <w:rPr>
                          <w:rFonts w:ascii="Calibri"/>
                          <w:color w:val="000000"/>
                          <w:sz w:val="22"/>
                          <w:szCs w:val="22"/>
                        </w:rPr>
                        <w:t>ＩＤ</w:t>
                      </w:r>
                      <w:r w:rsidR="005950A7"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の記載と一致する。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D2F6E" w:rsidRPr="00A8005C" w:rsidRDefault="00DD2F6E" w:rsidP="00007F8A">
      <w:pPr>
        <w:ind w:right="808" w:firstLineChars="100" w:firstLine="212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東　京　都　知　事　殿</w:t>
      </w: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法人の所在地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東京都○○区○○町○丁目○番○号</w:t>
      </w:r>
    </w:p>
    <w:p w:rsidR="00DD2F6E" w:rsidRPr="00A8005C" w:rsidRDefault="00DD2F6E" w:rsidP="00DD2F6E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DD2F6E">
        <w:rPr>
          <w:rFonts w:ascii="Century" w:eastAsia="ＭＳ 明朝" w:hAnsi="Century" w:cs="Times New Roman" w:hint="eastAsia"/>
          <w:spacing w:val="153"/>
          <w:kern w:val="0"/>
          <w:sz w:val="22"/>
          <w:fitText w:val="1272" w:id="1152544002"/>
        </w:rPr>
        <w:t>法人</w:t>
      </w:r>
      <w:r w:rsidRPr="00DD2F6E">
        <w:rPr>
          <w:rFonts w:ascii="Century" w:eastAsia="ＭＳ 明朝" w:hAnsi="Century" w:cs="Times New Roman" w:hint="eastAsia"/>
          <w:kern w:val="0"/>
          <w:sz w:val="22"/>
          <w:fitText w:val="1272" w:id="1152544002"/>
        </w:rPr>
        <w:t>名</w:t>
      </w: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DD2F6E" w:rsidRPr="00A8005C" w:rsidRDefault="00DD2F6E" w:rsidP="00DD2F6E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DD2F6E">
        <w:rPr>
          <w:rFonts w:ascii="Century" w:eastAsia="ＭＳ 明朝" w:hAnsi="Century" w:cs="Times New Roman" w:hint="eastAsia"/>
          <w:spacing w:val="22"/>
          <w:kern w:val="0"/>
          <w:sz w:val="22"/>
          <w:fitText w:val="1272" w:id="1152544003"/>
        </w:rPr>
        <w:t>代表者氏</w:t>
      </w:r>
      <w:r w:rsidRPr="00DD2F6E">
        <w:rPr>
          <w:rFonts w:ascii="Century" w:eastAsia="ＭＳ 明朝" w:hAnsi="Century" w:cs="Times New Roman" w:hint="eastAsia"/>
          <w:spacing w:val="-2"/>
          <w:kern w:val="0"/>
          <w:sz w:val="22"/>
          <w:fitText w:val="1272" w:id="1152544003"/>
        </w:rPr>
        <w:t>名</w:t>
      </w:r>
      <w:r w:rsidRPr="00A8005C">
        <w:rPr>
          <w:rFonts w:ascii="Century" w:eastAsia="ＭＳ 明朝" w:hAnsi="Century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</w:p>
    <w:p w:rsidR="00DD2F6E" w:rsidRPr="00A8005C" w:rsidRDefault="00DD2F6E" w:rsidP="00DD2F6E">
      <w:pPr>
        <w:rPr>
          <w:rFonts w:ascii="Century" w:eastAsia="ＭＳ 明朝" w:hAnsi="Century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C10BD0" w:rsidRDefault="000E3D7E" w:rsidP="00C10BD0">
      <w:pPr>
        <w:ind w:firstLineChars="900" w:firstLine="1912"/>
        <w:rPr>
          <w:rFonts w:asciiTheme="minorEastAsia" w:hAnsiTheme="minorEastAsia"/>
          <w:sz w:val="22"/>
        </w:rPr>
      </w:pPr>
      <w:r w:rsidRPr="000E3D7E">
        <w:rPr>
          <w:rFonts w:asciiTheme="minorEastAsia" w:hAnsiTheme="minorEastAsia" w:hint="eastAsia"/>
          <w:b/>
          <w:sz w:val="22"/>
          <w:shd w:val="pct15" w:color="auto" w:fill="FFFFFF"/>
        </w:rPr>
        <w:t>令和６</w:t>
      </w:r>
      <w:r w:rsidR="00DD2F6E" w:rsidRPr="0046716F">
        <w:rPr>
          <w:rFonts w:asciiTheme="minorEastAsia" w:hAnsiTheme="minorEastAsia" w:hint="eastAsia"/>
          <w:sz w:val="22"/>
        </w:rPr>
        <w:t>年度</w:t>
      </w:r>
      <w:r w:rsidR="00DD2F6E"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DD2F6E" w:rsidRDefault="00DD2F6E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補助金の</w:t>
      </w:r>
      <w:r w:rsidR="00A50B34">
        <w:rPr>
          <w:rFonts w:asciiTheme="minorEastAsia" w:hAnsiTheme="minorEastAsia" w:hint="eastAsia"/>
          <w:sz w:val="22"/>
        </w:rPr>
        <w:t>事業実績報告</w:t>
      </w:r>
      <w:r w:rsidR="00A50B34" w:rsidRPr="0046716F">
        <w:rPr>
          <w:rFonts w:asciiTheme="minorEastAsia" w:hAnsiTheme="minorEastAsia" w:hint="eastAsia"/>
          <w:sz w:val="22"/>
        </w:rPr>
        <w:t>について</w:t>
      </w:r>
    </w:p>
    <w:p w:rsidR="00A50B34" w:rsidRPr="00A8005C" w:rsidRDefault="00A50B34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4C06EF" w:rsidRDefault="00DD2F6E" w:rsidP="00DD2F6E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について、下記により関係書類を添えて</w:t>
      </w:r>
      <w:r w:rsidR="00A50B34">
        <w:rPr>
          <w:rFonts w:asciiTheme="minorEastAsia" w:hAnsiTheme="minorEastAsia" w:hint="eastAsia"/>
          <w:sz w:val="22"/>
        </w:rPr>
        <w:t>報告</w:t>
      </w:r>
      <w:r w:rsidRPr="0046716F">
        <w:rPr>
          <w:rFonts w:asciiTheme="minorEastAsia" w:hAnsiTheme="minorEastAsia" w:hint="eastAsia"/>
          <w:sz w:val="22"/>
        </w:rPr>
        <w:t>します。</w:t>
      </w:r>
    </w:p>
    <w:p w:rsidR="00DD2F6E" w:rsidRPr="00A8005C" w:rsidRDefault="00DD2F6E" w:rsidP="00DD2F6E">
      <w:pPr>
        <w:jc w:val="left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jc w:val="left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jc w:val="center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記</w:t>
      </w: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１　事業所の名称</w:t>
      </w:r>
      <w:r w:rsidR="005269D5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A50B34">
        <w:rPr>
          <w:rFonts w:ascii="ＭＳ 明朝" w:eastAsia="ＭＳ 明朝" w:hAnsi="ＭＳ 明朝" w:cs="Times New Roman" w:hint="eastAsia"/>
          <w:sz w:val="22"/>
        </w:rPr>
        <w:t xml:space="preserve">　（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訪問看護ステーション</w:t>
      </w:r>
      <w:r w:rsidR="00A50B34" w:rsidRPr="00A50B34">
        <w:rPr>
          <w:rFonts w:asciiTheme="minorEastAsia" w:hAnsiTheme="minorEastAsia" w:cs="Times New Roman" w:hint="eastAsia"/>
          <w:sz w:val="22"/>
        </w:rPr>
        <w:t xml:space="preserve">　）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２　補助金</w:t>
      </w:r>
      <w:r w:rsidR="00A50B34">
        <w:rPr>
          <w:rFonts w:ascii="ＭＳ 明朝" w:eastAsia="ＭＳ 明朝" w:hAnsi="ＭＳ 明朝" w:cs="Times New Roman" w:hint="eastAsia"/>
          <w:sz w:val="22"/>
        </w:rPr>
        <w:t>所要</w:t>
      </w:r>
      <w:r w:rsidRPr="00A8005C">
        <w:rPr>
          <w:rFonts w:ascii="ＭＳ 明朝" w:eastAsia="ＭＳ 明朝" w:hAnsi="ＭＳ 明朝" w:cs="Times New Roman" w:hint="eastAsia"/>
          <w:sz w:val="22"/>
        </w:rPr>
        <w:t>額　　　　　金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，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A8005C">
        <w:rPr>
          <w:rFonts w:ascii="ＭＳ 明朝" w:eastAsia="ＭＳ 明朝" w:hAnsi="ＭＳ 明朝" w:cs="Times New Roman" w:hint="eastAsia"/>
          <w:sz w:val="22"/>
        </w:rPr>
        <w:t>円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DD0A6D" w:rsidRDefault="00B968A6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B2F4D" wp14:editId="43E26BDF">
                <wp:simplePos x="0" y="0"/>
                <wp:positionH relativeFrom="column">
                  <wp:posOffset>3272790</wp:posOffset>
                </wp:positionH>
                <wp:positionV relativeFrom="paragraph">
                  <wp:posOffset>86995</wp:posOffset>
                </wp:positionV>
                <wp:extent cx="1714500" cy="381000"/>
                <wp:effectExtent l="171450" t="342900" r="114300" b="114300"/>
                <wp:wrapNone/>
                <wp:docPr id="6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wedgeRoundRectCallout">
                          <a:avLst>
                            <a:gd name="adj1" fmla="val -58276"/>
                            <a:gd name="adj2" fmla="val -129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DD2F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千円未満切り捨て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B2F4D" id="角丸四角形吹き出し 4" o:spid="_x0000_s1028" type="#_x0000_t62" style="position:absolute;left:0;text-align:left;margin-left:257.7pt;margin-top:6.85pt;width:13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ebwAIAAGEFAAAOAAAAZHJzL2Uyb0RvYy54bWysVM1uEzEQviPxDpbv7f60TULUTYVSlQui&#10;VVvE2bG9P+C1je1kE2499YSEuHDojQuvUJB4mhKJx2Ds3W6TckPsweuxxzPffN/Yh0fLWqAFN7ZS&#10;MsPJbowRl1SxShYZfn15sjPCyDoiGRFK8gyvuMVHk6dPDhs95qkqlWDcIAgi7bjRGS6d0+MosrTk&#10;NbG7SnMJm7kyNXFgmiJihjQQvRZRGseDqFGGaaMotxZWj9tNPAnx85xTd5rnljskMgzYXBhNGGd+&#10;jCaHZFwYosuKdjDIP6CoSSUhaR/qmDiC5qb6K1RdUaOsyt0uVXWk8ryiPNQA1STxo2ouSqJ5qAXI&#10;sbqnyf6/sPTV4sygimV4gJEkNUj0+9vnX7e365sbmKx/fl1/+n539XF9/ePu6gva94Q12o7h3IU+&#10;M51lYeqrX+am9n+oCy0DyaueZL50iMJiMkz2D2LQgsLe3iiJYQ5hoofT2lj3gqsa+UmGG84Kfq7m&#10;kp2DnFMihJq7QDZZvLQusM467IS9TTDKawEiLohAOwejdDjoVN5wSreckvRZhwIE3PDa2/RKBoPB&#10;sEPaJQbM91g9CqtExU4qIYJhitlUGAQoMnwCX1/mlpuQqAFO0mFghMANyAVxQE6tQRMrC4yIKOBq&#10;UWdCzVun7cr2OeBSMNVcAs0YCWIdbAD34etQbx31wI+JLVuAYatzE9Lj5+HydPwC4dxclKxBMzE3&#10;5wSgHcQjD5lVXqIgozcgpS8FvnvcTmBklHtTuTK0s+8HH9/n77HPBKHvWkmFLkmLaT+EaVuj8w5t&#10;0oMJ1gbOyDdm24p+5pazZejs1BfmV2aKraDb4blypzDkQgH3VFQao1KZD4/XGngWQIP3c2I4FOHE&#10;VLWvCJEU/FtNUGtMHdhJKEGq53On8sp56A9pOwPuccDdvTn+odi0g9fDyzj5AwAA//8DAFBLAwQU&#10;AAYACAAAACEA0VKlROAAAAAJAQAADwAAAGRycy9kb3ducmV2LnhtbEyPQUvDQBCF70L/wzKCN7tb&#10;tbbGbIoIgigUjVXa2yY7TUKzsyG7baO/3ulJbzPvPd58ky4G14oD9qHxpGEyViCQSm8bqjSsPp4u&#10;5yBCNGRN6wk1fGOARTY6S01i/ZHe8ZDHSnAJhcRoqGPsEilDWaMzYew7JPa2vncm8tpX0vbmyOWu&#10;lVdK3UpnGuILtenwscZyl++dhmmn6PX5Rb19bT/Dqsjvlpuf9VLri/Ph4R5ExCH+heGEz+iQMVPh&#10;92SDaLljMr3hKBvXMxAcmM1PQsEDCzJL5f8Psl8AAAD//wMAUEsBAi0AFAAGAAgAAAAhALaDOJL+&#10;AAAA4QEAABMAAAAAAAAAAAAAAAAAAAAAAFtDb250ZW50X1R5cGVzXS54bWxQSwECLQAUAAYACAAA&#10;ACEAOP0h/9YAAACUAQAACwAAAAAAAAAAAAAAAAAvAQAAX3JlbHMvLnJlbHNQSwECLQAUAAYACAAA&#10;ACEAPW0Xm8ACAABhBQAADgAAAAAAAAAAAAAAAAAuAgAAZHJzL2Uyb0RvYy54bWxQSwECLQAUAAYA&#10;CAAAACEA0VKlROAAAAAJAQAADwAAAAAAAAAAAAAAAAAaBQAAZHJzL2Rvd25yZXYueG1sUEsFBgAA&#10;AAAEAAQA8wAAACcGAAAAAA==&#10;" adj="-1788,-17064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DD2F6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千円未満切り捨て</w:t>
                      </w:r>
                    </w:p>
                  </w:txbxContent>
                </v:textbox>
              </v:shape>
            </w:pict>
          </mc:Fallback>
        </mc:AlternateConten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="00DD2F6E" w:rsidRPr="0046716F">
        <w:rPr>
          <w:rFonts w:asciiTheme="minorEastAsia" w:hAnsiTheme="minorEastAsia" w:hint="eastAsia"/>
          <w:sz w:val="22"/>
        </w:rPr>
        <w:t>所要額</w:t>
      </w:r>
      <w:r w:rsidR="00A50B34">
        <w:rPr>
          <w:rFonts w:asciiTheme="minorEastAsia" w:hAnsiTheme="minorEastAsia" w:hint="eastAsia"/>
          <w:sz w:val="22"/>
        </w:rPr>
        <w:t>精算書</w:t>
      </w:r>
      <w:r w:rsidR="00DD2F6E"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別紙５－２又は５－３</w:t>
      </w:r>
      <w:r w:rsidR="00DD2F6E">
        <w:rPr>
          <w:rFonts w:asciiTheme="minorEastAsia" w:hAnsiTheme="minorEastAsia" w:hint="eastAsia"/>
          <w:sz w:val="22"/>
        </w:rPr>
        <w:t>）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 xml:space="preserve">４　</w:t>
      </w:r>
      <w:r>
        <w:rPr>
          <w:rFonts w:asciiTheme="minorEastAsia" w:hAnsiTheme="minorEastAsia" w:hint="eastAsia"/>
          <w:sz w:val="22"/>
        </w:rPr>
        <w:t>事業</w:t>
      </w:r>
      <w:r w:rsidR="00A50B34">
        <w:rPr>
          <w:rFonts w:asciiTheme="minorEastAsia" w:hAnsiTheme="minorEastAsia" w:hint="eastAsia"/>
          <w:sz w:val="22"/>
        </w:rPr>
        <w:t>実績報告書</w:t>
      </w:r>
      <w:r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）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2F6E" w:rsidRDefault="00B968A6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（１）対象経費の支出額内訳書（</w:t>
      </w:r>
      <w:r>
        <w:rPr>
          <w:rFonts w:asciiTheme="minorEastAsia" w:hAnsiTheme="minorEastAsia" w:hint="eastAsia"/>
          <w:sz w:val="22"/>
        </w:rPr>
        <w:t>別紙７－１又は７－２</w:t>
      </w:r>
      <w:bookmarkStart w:id="0" w:name="_GoBack"/>
      <w:bookmarkEnd w:id="0"/>
      <w:r w:rsidR="00DD2F6E">
        <w:rPr>
          <w:rFonts w:asciiTheme="minorEastAsia" w:hAnsiTheme="minorEastAsia" w:hint="eastAsia"/>
          <w:sz w:val="22"/>
        </w:rPr>
        <w:t>）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</w:t>
      </w:r>
      <w:r w:rsidR="00A50B34">
        <w:rPr>
          <w:rFonts w:asciiTheme="minorEastAsia" w:hAnsiTheme="minorEastAsia" w:hint="eastAsia"/>
          <w:sz w:val="22"/>
        </w:rPr>
        <w:t>決算（見込み）</w:t>
      </w:r>
      <w:r w:rsidR="005269D5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抄本（別紙</w:t>
      </w:r>
      <w:r w:rsidR="00A50B34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）</w:t>
      </w:r>
    </w:p>
    <w:p w:rsidR="00DD2F6E" w:rsidRPr="00DD0A6D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A50B34">
        <w:rPr>
          <w:rFonts w:asciiTheme="minorEastAsia" w:hAnsiTheme="minorEastAsia" w:hint="eastAsia"/>
          <w:sz w:val="22"/>
        </w:rPr>
        <w:t>そ</w:t>
      </w:r>
      <w:r>
        <w:rPr>
          <w:rFonts w:asciiTheme="minorEastAsia" w:hAnsiTheme="minorEastAsia" w:hint="eastAsia"/>
          <w:sz w:val="22"/>
        </w:rPr>
        <w:t>の他参考資料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3274FB" w:rsidRPr="0046716F" w:rsidRDefault="003274FB" w:rsidP="00DD2F6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2"/>
      </w:tblGrid>
      <w:tr w:rsidR="00A234B4" w:rsidRPr="0046716F" w:rsidTr="00F02AB7">
        <w:trPr>
          <w:trHeight w:val="284"/>
        </w:trPr>
        <w:tc>
          <w:tcPr>
            <w:tcW w:w="1414" w:type="dxa"/>
            <w:vMerge w:val="restart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4B4" w:rsidRPr="0046716F" w:rsidTr="00F02AB7">
        <w:trPr>
          <w:trHeight w:val="284"/>
        </w:trPr>
        <w:tc>
          <w:tcPr>
            <w:tcW w:w="1414" w:type="dxa"/>
            <w:vMerge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4B4" w:rsidRPr="0046716F" w:rsidTr="00F02AB7">
        <w:trPr>
          <w:trHeight w:val="284"/>
        </w:trPr>
        <w:tc>
          <w:tcPr>
            <w:tcW w:w="1414" w:type="dxa"/>
            <w:vMerge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4B4" w:rsidRPr="0046716F" w:rsidTr="00F02AB7">
        <w:trPr>
          <w:trHeight w:val="284"/>
        </w:trPr>
        <w:tc>
          <w:tcPr>
            <w:tcW w:w="1414" w:type="dxa"/>
            <w:vMerge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A234B4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274FB" w:rsidRDefault="003274FB" w:rsidP="007872B9">
      <w:pPr>
        <w:rPr>
          <w:rFonts w:asciiTheme="minorEastAsia" w:hAnsiTheme="minorEastAsia"/>
          <w:sz w:val="22"/>
        </w:rPr>
      </w:pPr>
    </w:p>
    <w:sectPr w:rsidR="003274FB" w:rsidSect="00881890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3D7E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6458B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96F4A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658DE"/>
    <w:rsid w:val="00984325"/>
    <w:rsid w:val="00986672"/>
    <w:rsid w:val="00987190"/>
    <w:rsid w:val="009A0E81"/>
    <w:rsid w:val="009E1F25"/>
    <w:rsid w:val="009E3F14"/>
    <w:rsid w:val="00A228AF"/>
    <w:rsid w:val="00A234B4"/>
    <w:rsid w:val="00A50B34"/>
    <w:rsid w:val="00A77EB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968A6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55C32"/>
  <w15:docId w15:val="{B539430B-C770-4FC3-8219-7822E84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CD87-7476-40F6-BBC9-77035FC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9</cp:revision>
  <cp:lastPrinted>2016-02-16T08:28:00Z</cp:lastPrinted>
  <dcterms:created xsi:type="dcterms:W3CDTF">2017-11-28T07:50:00Z</dcterms:created>
  <dcterms:modified xsi:type="dcterms:W3CDTF">2024-04-01T07:28:00Z</dcterms:modified>
</cp:coreProperties>
</file>