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2F11" w:rsidRDefault="000F34B6">
      <w:pPr>
        <w:jc w:val="center"/>
      </w:pPr>
      <w:r>
        <w:rPr>
          <w:sz w:val="24"/>
        </w:rPr>
        <w:t>令和</w:t>
      </w:r>
      <w:r w:rsidR="00450222">
        <w:rPr>
          <w:rFonts w:hint="eastAsia"/>
          <w:sz w:val="24"/>
        </w:rPr>
        <w:t>５</w:t>
      </w:r>
      <w:r w:rsidR="00C32F11">
        <w:rPr>
          <w:sz w:val="24"/>
        </w:rPr>
        <w:t>年度東京都特別養護老人ホーム経営支援補助金評価加算内訳書</w:t>
      </w:r>
      <w:bookmarkStart w:id="0" w:name="_GoBack"/>
      <w:bookmarkEnd w:id="0"/>
    </w:p>
    <w:p w:rsidR="00C32F11" w:rsidRDefault="00C32F11"/>
    <w:p w:rsidR="00C32F11" w:rsidRPr="00486D8A" w:rsidRDefault="00C32F11">
      <w:pPr>
        <w:rPr>
          <w:sz w:val="24"/>
        </w:rPr>
      </w:pPr>
      <w:r w:rsidRPr="00486D8A">
        <w:rPr>
          <w:sz w:val="24"/>
        </w:rPr>
        <w:t>１　施設名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140"/>
      </w:tblGrid>
      <w:tr w:rsidR="00C32F11">
        <w:trPr>
          <w:trHeight w:val="541"/>
        </w:trPr>
        <w:tc>
          <w:tcPr>
            <w:tcW w:w="6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rPr>
                <w:sz w:val="24"/>
              </w:rPr>
            </w:pPr>
          </w:p>
        </w:tc>
      </w:tr>
    </w:tbl>
    <w:p w:rsidR="00C32F11" w:rsidRPr="00486D8A" w:rsidRDefault="00C32F11">
      <w:pPr>
        <w:rPr>
          <w:sz w:val="24"/>
        </w:rPr>
      </w:pPr>
      <w:r w:rsidRPr="00486D8A">
        <w:rPr>
          <w:sz w:val="24"/>
        </w:rPr>
        <w:t>２　評価加算申請額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</w:tblGrid>
      <w:tr w:rsidR="00C32F11">
        <w:trPr>
          <w:trHeight w:val="514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jc w:val="right"/>
            </w:pPr>
            <w:r>
              <w:rPr>
                <w:sz w:val="24"/>
              </w:rPr>
              <w:t>円</w:t>
            </w:r>
          </w:p>
        </w:tc>
      </w:tr>
    </w:tbl>
    <w:p w:rsidR="00C32F11" w:rsidRPr="00486D8A" w:rsidRDefault="00C32F11">
      <w:pPr>
        <w:rPr>
          <w:sz w:val="24"/>
        </w:rPr>
      </w:pPr>
      <w:r w:rsidRPr="00486D8A">
        <w:rPr>
          <w:sz w:val="24"/>
        </w:rPr>
        <w:t>３　評価加算申請内訳</w:t>
      </w:r>
    </w:p>
    <w:p w:rsidR="00C32F11" w:rsidRPr="00486D8A" w:rsidRDefault="00C32F11">
      <w:pPr>
        <w:rPr>
          <w:szCs w:val="21"/>
        </w:rPr>
      </w:pPr>
      <w:r w:rsidRPr="00486D8A">
        <w:rPr>
          <w:szCs w:val="21"/>
        </w:rPr>
        <w:t>（１）医療対応強化支援加算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</w:tblGrid>
      <w:tr w:rsidR="00C32F11">
        <w:trPr>
          <w:trHeight w:val="513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jc w:val="right"/>
            </w:pPr>
            <w:r>
              <w:rPr>
                <w:sz w:val="24"/>
              </w:rPr>
              <w:t>円</w:t>
            </w:r>
          </w:p>
        </w:tc>
      </w:tr>
    </w:tbl>
    <w:p w:rsidR="00C32F11" w:rsidRPr="00486D8A" w:rsidRDefault="00C32F11">
      <w:pPr>
        <w:rPr>
          <w:szCs w:val="21"/>
        </w:rPr>
      </w:pPr>
      <w:r w:rsidRPr="00486D8A">
        <w:rPr>
          <w:szCs w:val="21"/>
        </w:rPr>
        <w:t>（２）努力・実績加算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</w:tblGrid>
      <w:tr w:rsidR="00C32F11">
        <w:trPr>
          <w:trHeight w:val="516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jc w:val="right"/>
            </w:pPr>
            <w:r>
              <w:rPr>
                <w:sz w:val="24"/>
              </w:rPr>
              <w:t>円</w:t>
            </w:r>
          </w:p>
        </w:tc>
      </w:tr>
    </w:tbl>
    <w:p w:rsidR="00C32F11" w:rsidRDefault="00C32F11">
      <w:pPr>
        <w:rPr>
          <w:sz w:val="24"/>
        </w:rPr>
      </w:pPr>
    </w:p>
    <w:tbl>
      <w:tblPr>
        <w:tblW w:w="8928" w:type="dxa"/>
        <w:jc w:val="right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86"/>
        <w:gridCol w:w="2696"/>
        <w:gridCol w:w="2310"/>
        <w:gridCol w:w="1436"/>
      </w:tblGrid>
      <w:tr w:rsidR="003E1B79" w:rsidTr="003E1B79">
        <w:trPr>
          <w:trHeight w:val="335"/>
          <w:jc w:val="right"/>
        </w:trPr>
        <w:tc>
          <w:tcPr>
            <w:tcW w:w="74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3E1B79" w:rsidRPr="00486D8A" w:rsidRDefault="003E1B79" w:rsidP="009B7943">
            <w:pPr>
              <w:jc w:val="center"/>
              <w:rPr>
                <w:szCs w:val="21"/>
              </w:rPr>
            </w:pPr>
            <w:r w:rsidRPr="00486D8A">
              <w:rPr>
                <w:szCs w:val="21"/>
              </w:rPr>
              <w:t>項目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E1B79" w:rsidRPr="00486D8A" w:rsidRDefault="003E1B79" w:rsidP="009B7943">
            <w:pPr>
              <w:jc w:val="center"/>
              <w:rPr>
                <w:szCs w:val="21"/>
              </w:rPr>
            </w:pPr>
            <w:r w:rsidRPr="00486D8A">
              <w:rPr>
                <w:szCs w:val="21"/>
              </w:rPr>
              <w:t>ポイント数</w:t>
            </w:r>
          </w:p>
        </w:tc>
      </w:tr>
      <w:tr w:rsidR="003E1B79" w:rsidTr="003E1B79">
        <w:trPr>
          <w:cantSplit/>
          <w:trHeight w:val="321"/>
          <w:jc w:val="right"/>
        </w:trPr>
        <w:tc>
          <w:tcPr>
            <w:tcW w:w="24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  <w:r w:rsidRPr="00486D8A">
              <w:rPr>
                <w:szCs w:val="21"/>
              </w:rPr>
              <w:t>サービス提供体制加算</w:t>
            </w: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有資格者の割合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介護・看護職員の増配置（２：１）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職員定着率の向上①（介護職員定着率）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職員定着率の向上②（教育プログラムの構築等）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介護職員のメンタルケア対策の強化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ボランティアコーディネーターの配置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障害者の雇用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福祉避難所としての訓練等の実施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7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事業継続計画に基づく訓練の実施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0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rFonts w:hint="eastAsia"/>
                <w:szCs w:val="21"/>
              </w:rPr>
            </w:pPr>
            <w:r w:rsidRPr="00E10AE5">
              <w:rPr>
                <w:rFonts w:hint="eastAsia"/>
                <w:szCs w:val="21"/>
              </w:rPr>
              <w:t>自治会等との防災訓練の実施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Default="003E1B79" w:rsidP="009B7943">
            <w:pPr>
              <w:snapToGrid w:val="0"/>
              <w:jc w:val="right"/>
              <w:rPr>
                <w:rFonts w:hint="eastAsia"/>
                <w:szCs w:val="21"/>
              </w:rPr>
            </w:pPr>
          </w:p>
        </w:tc>
      </w:tr>
      <w:tr w:rsidR="003E1B79" w:rsidTr="003E1B79">
        <w:trPr>
          <w:cantSplit/>
          <w:trHeight w:val="34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島しょにおける人材確保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職員の定着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8"/>
          <w:jc w:val="right"/>
        </w:trPr>
        <w:tc>
          <w:tcPr>
            <w:tcW w:w="248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人材育成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21"/>
          <w:jc w:val="right"/>
        </w:trPr>
        <w:tc>
          <w:tcPr>
            <w:tcW w:w="24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  <w:r w:rsidRPr="00486D8A">
              <w:rPr>
                <w:szCs w:val="21"/>
              </w:rPr>
              <w:t>サービスの向上</w:t>
            </w: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身寄りのない高齢者の受入れ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社福軽減の実施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看取り介護研修の実施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虐待防止に関する研修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99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感染症対策の徹底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255"/>
          <w:jc w:val="right"/>
        </w:trPr>
        <w:tc>
          <w:tcPr>
            <w:tcW w:w="248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他の社会福祉法人等との連携による人材育成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  <w:r w:rsidRPr="00486D8A">
              <w:rPr>
                <w:szCs w:val="21"/>
              </w:rPr>
              <w:t>地域社会への貢献等</w:t>
            </w: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szCs w:val="21"/>
              </w:rPr>
              <w:t>次世代への介護の魅力発信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3E1B79" w:rsidRPr="00486D8A" w:rsidRDefault="003E1B79" w:rsidP="009B7943">
            <w:pPr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szCs w:val="21"/>
              </w:rPr>
              <w:t>講座</w:t>
            </w:r>
            <w:r w:rsidRPr="00486D8A">
              <w:rPr>
                <w:rFonts w:hint="eastAsia"/>
                <w:szCs w:val="21"/>
              </w:rPr>
              <w:t>・</w:t>
            </w:r>
            <w:r w:rsidRPr="00486D8A">
              <w:rPr>
                <w:szCs w:val="21"/>
              </w:rPr>
              <w:t>サロン等の開催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trHeight w:val="291"/>
          <w:jc w:val="right"/>
        </w:trPr>
        <w:tc>
          <w:tcPr>
            <w:tcW w:w="7492" w:type="dxa"/>
            <w:gridSpan w:val="3"/>
            <w:tcBorders>
              <w:left w:val="single" w:sz="4" w:space="0" w:color="000001"/>
              <w:bottom w:val="single" w:sz="12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第三者評価等未受審又は財務情報等の公表</w:t>
            </w:r>
          </w:p>
        </w:tc>
        <w:tc>
          <w:tcPr>
            <w:tcW w:w="1436" w:type="dxa"/>
            <w:tcBorders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trHeight w:val="335"/>
          <w:jc w:val="right"/>
        </w:trPr>
        <w:tc>
          <w:tcPr>
            <w:tcW w:w="7492" w:type="dxa"/>
            <w:gridSpan w:val="3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center"/>
              <w:rPr>
                <w:szCs w:val="21"/>
              </w:rPr>
            </w:pPr>
            <w:r w:rsidRPr="00486D8A">
              <w:rPr>
                <w:szCs w:val="21"/>
              </w:rPr>
              <w:t>合　　　　　計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</w:tbl>
    <w:p w:rsidR="003E1B79" w:rsidRDefault="003E1B79" w:rsidP="003E1B79"/>
    <w:sectPr w:rsidR="003E1B79" w:rsidSect="00486D8A">
      <w:headerReference w:type="default" r:id="rId6"/>
      <w:pgSz w:w="11906" w:h="16838"/>
      <w:pgMar w:top="1247" w:right="1418" w:bottom="1134" w:left="1418" w:header="851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11" w:rsidRDefault="00C32F11">
      <w:r>
        <w:separator/>
      </w:r>
    </w:p>
  </w:endnote>
  <w:endnote w:type="continuationSeparator" w:id="0">
    <w:p w:rsidR="00C32F11" w:rsidRDefault="00C3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11" w:rsidRDefault="00C32F11">
      <w:r>
        <w:separator/>
      </w:r>
    </w:p>
  </w:footnote>
  <w:footnote w:type="continuationSeparator" w:id="0">
    <w:p w:rsidR="00C32F11" w:rsidRDefault="00C3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11" w:rsidRDefault="00C32F11">
    <w:pPr>
      <w:pStyle w:val="a6"/>
      <w:jc w:val="right"/>
    </w:pPr>
    <w: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6"/>
    <w:rsid w:val="000F34B6"/>
    <w:rsid w:val="00297CB6"/>
    <w:rsid w:val="003E1B79"/>
    <w:rsid w:val="00450222"/>
    <w:rsid w:val="00486D8A"/>
    <w:rsid w:val="00C32F11"/>
    <w:rsid w:val="00C837AE"/>
    <w:rsid w:val="00F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F19E6C"/>
  <w15:chartTrackingRefBased/>
  <w15:docId w15:val="{6B4FB4FD-5012-406C-89F4-A3B6C82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Century" w:eastAsia="ＭＳ 明朝" w:hAnsi="Century" w:cs="Century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  <w:rPr>
      <w:rFonts w:cs="Times New Roman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imes New Roman"/>
      <w:i/>
      <w:i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TableContents">
    <w:name w:val="Table Contents"/>
    <w:basedOn w:val="a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平成２２年度東京都特別養護老人ホーム経営支援補助金評価加算内訳書</vt:lpstr>
    </vt:vector>
  </TitlesOfParts>
  <Company>TAIMS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平成２２年度東京都特別養護老人ホーム経営支援補助金評価加算内訳書</dc:title>
  <dc:subject/>
  <dc:creator>東京都</dc:creator>
  <cp:keywords/>
  <cp:lastModifiedBy>大竹　剛志</cp:lastModifiedBy>
  <cp:revision>6</cp:revision>
  <cp:lastPrinted>1899-12-31T15:00:00Z</cp:lastPrinted>
  <dcterms:created xsi:type="dcterms:W3CDTF">2022-08-15T01:22:00Z</dcterms:created>
  <dcterms:modified xsi:type="dcterms:W3CDTF">2023-10-25T01:48:00Z</dcterms:modified>
</cp:coreProperties>
</file>