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7" w:rsidRPr="008021F3" w:rsidRDefault="00FA1C07" w:rsidP="00FA1C07">
      <w:pPr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ルート案内　都営バス・飯62 「飯田橋」停留所から東京都心身障害者福祉センターまでのご案内(都営飯田橋駅前行きに乗車した場合)</w:t>
      </w:r>
    </w:p>
    <w:p w:rsidR="00531CBD" w:rsidRPr="008021F3" w:rsidRDefault="00531CBD">
      <w:pPr>
        <w:rPr>
          <w:rFonts w:asciiTheme="majorEastAsia" w:eastAsiaTheme="majorEastAsia" w:hAnsiTheme="majorEastAsia"/>
          <w:color w:val="000000" w:themeColor="text1"/>
        </w:rPr>
      </w:pPr>
    </w:p>
    <w:p w:rsidR="00A1512E" w:rsidRPr="008021F3" w:rsidRDefault="00A1512E">
      <w:pPr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8B24F2" w:rsidRPr="008021F3" w:rsidRDefault="008B24F2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8B24F2" w:rsidRPr="008021F3" w:rsidRDefault="008B24F2" w:rsidP="00EA2B1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「飯田橋」停留所に着きました。大久保通りを右手にして歩道を直進します。</w:t>
      </w:r>
    </w:p>
    <w:p w:rsidR="008B24F2" w:rsidRPr="008021F3" w:rsidRDefault="008B24F2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大久保通りを渡る</w:t>
      </w:r>
    </w:p>
    <w:p w:rsidR="008B24F2" w:rsidRPr="008021F3" w:rsidRDefault="008B24F2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歩道橋手前、右手にある横断歩道で大久保通を渡ります。</w:t>
      </w:r>
    </w:p>
    <w:p w:rsidR="008B24F2" w:rsidRPr="008021F3" w:rsidRDefault="008B24F2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外堀通りを渡る</w:t>
      </w:r>
    </w:p>
    <w:p w:rsidR="008B24F2" w:rsidRPr="008021F3" w:rsidRDefault="008B24F2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渡ったすぐ左手にある横断歩道で外堀通りを渡ります。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外堀通りを直進する</w:t>
      </w:r>
    </w:p>
    <w:p w:rsidR="008160A3" w:rsidRPr="008021F3" w:rsidRDefault="008160A3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横断歩道を渡ったら、右に曲がり、外堀通りの歩道を直進します。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ひいらぎ橋を渡る</w:t>
      </w:r>
    </w:p>
    <w:p w:rsidR="008160A3" w:rsidRPr="008021F3" w:rsidRDefault="008160A3" w:rsidP="008160A3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電話ボックスの手前、左手にあるひいらぎ橋を渡り、セントラルプラザの敷地内に入ります。橋を渡ったら右に曲がり、建物に沿って直進します。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⑥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8160A3" w:rsidRDefault="008160A3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233190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セントラルプラザの案内板</w:t>
      </w:r>
      <w:r w:rsidR="0000018B">
        <w:rPr>
          <w:rFonts w:asciiTheme="majorEastAsia" w:eastAsiaTheme="majorEastAsia" w:hAnsiTheme="majorEastAsia" w:hint="eastAsia"/>
          <w:bCs/>
          <w:color w:val="000000" w:themeColor="text1"/>
        </w:rPr>
        <w:t>の前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まで進む</w:t>
      </w:r>
    </w:p>
    <w:p w:rsidR="008160A3" w:rsidRPr="008021F3" w:rsidRDefault="00233190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セントラルプラザの案内板</w:t>
      </w:r>
      <w:r w:rsidR="0000018B">
        <w:rPr>
          <w:rFonts w:asciiTheme="majorEastAsia" w:eastAsiaTheme="majorEastAsia" w:hAnsiTheme="majorEastAsia" w:hint="eastAsia"/>
          <w:color w:val="000000" w:themeColor="text1"/>
        </w:rPr>
        <w:t>の前</w:t>
      </w:r>
      <w:r w:rsidR="008160A3" w:rsidRPr="008021F3">
        <w:rPr>
          <w:rFonts w:asciiTheme="majorEastAsia" w:eastAsiaTheme="majorEastAsia" w:hAnsiTheme="majorEastAsia" w:hint="eastAsia"/>
          <w:color w:val="000000" w:themeColor="text1"/>
        </w:rPr>
        <w:t>まで直進し、突き当りを右に曲がります。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⑧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8160A3" w:rsidRPr="008021F3" w:rsidRDefault="008160A3" w:rsidP="008021F3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⑨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7B4560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8160A3" w:rsidRPr="008021F3" w:rsidRDefault="008160A3" w:rsidP="007B4560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直進すると、左手に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7B4560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8021F3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8160A3" w:rsidRPr="008021F3" w:rsidRDefault="008160A3" w:rsidP="008021F3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⑩</w:t>
      </w:r>
      <w:r w:rsidR="009D49D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8160A3" w:rsidRPr="008021F3" w:rsidRDefault="008160A3" w:rsidP="008160A3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8021F3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案内表示「11階から20階」と書いてあるエレベーターフロアに向かいます。東京都心身障害者福祉センターは、12階から15階で、判定受付は、14階です。エレベーターは、</w:t>
      </w:r>
      <w:r w:rsidRPr="008021F3">
        <w:rPr>
          <w:rFonts w:asciiTheme="majorEastAsia" w:eastAsiaTheme="majorEastAsia" w:hAnsiTheme="majorEastAsia" w:hint="eastAsia"/>
          <w:bCs/>
          <w:color w:val="000000" w:themeColor="text1"/>
        </w:rPr>
        <w:t>出入口幅100センチメートル、奥行180センチメートルです。</w:t>
      </w:r>
    </w:p>
    <w:p w:rsidR="00DD467B" w:rsidRDefault="00DD467B">
      <w:pPr>
        <w:rPr>
          <w:rFonts w:asciiTheme="majorEastAsia" w:eastAsiaTheme="majorEastAsia" w:hAnsiTheme="majorEastAsia"/>
          <w:color w:val="000000" w:themeColor="text1"/>
        </w:rPr>
      </w:pPr>
    </w:p>
    <w:p w:rsidR="00EA2B1E" w:rsidRDefault="00EA2B1E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EA2B1E" w:rsidRPr="00EA2B1E" w:rsidRDefault="00EA2B1E" w:rsidP="00EA2B1E">
      <w:pPr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 w:rsidRPr="00EA2B1E">
        <w:rPr>
          <w:rFonts w:asciiTheme="majorEastAsia" w:eastAsiaTheme="majorEastAsia" w:hAnsiTheme="majorEastAsia" w:hint="eastAsia"/>
          <w:color w:val="000000" w:themeColor="text1"/>
        </w:rPr>
        <w:t>※エレベーター及び車椅子に対応できるエスカレーターの設置場所、大きさをご確認ください。不都合があれば、当センターまでご相談ください。</w:t>
      </w:r>
    </w:p>
    <w:p w:rsidR="004024E0" w:rsidRPr="00B232D7" w:rsidRDefault="004024E0" w:rsidP="009D49D2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EA2B1E" w:rsidRPr="004024E0" w:rsidRDefault="00EA2B1E">
      <w:pPr>
        <w:rPr>
          <w:rFonts w:asciiTheme="majorEastAsia" w:eastAsiaTheme="majorEastAsia" w:hAnsiTheme="majorEastAsia"/>
          <w:color w:val="000000" w:themeColor="text1"/>
        </w:rPr>
      </w:pPr>
    </w:p>
    <w:sectPr w:rsidR="00EA2B1E" w:rsidRPr="004024E0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5B" w:rsidRDefault="00E1065B" w:rsidP="006B535A">
      <w:r>
        <w:separator/>
      </w:r>
    </w:p>
  </w:endnote>
  <w:endnote w:type="continuationSeparator" w:id="0">
    <w:p w:rsidR="00E1065B" w:rsidRDefault="00E1065B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5B" w:rsidRDefault="00E1065B" w:rsidP="006B535A">
      <w:r>
        <w:separator/>
      </w:r>
    </w:p>
  </w:footnote>
  <w:footnote w:type="continuationSeparator" w:id="0">
    <w:p w:rsidR="00E1065B" w:rsidRDefault="00E1065B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0018B"/>
    <w:rsid w:val="00032024"/>
    <w:rsid w:val="00041E4D"/>
    <w:rsid w:val="000A4BC1"/>
    <w:rsid w:val="001772CF"/>
    <w:rsid w:val="00233190"/>
    <w:rsid w:val="002D7DB1"/>
    <w:rsid w:val="004014B4"/>
    <w:rsid w:val="004024E0"/>
    <w:rsid w:val="004A1148"/>
    <w:rsid w:val="004C21B9"/>
    <w:rsid w:val="00531CBD"/>
    <w:rsid w:val="006A74A9"/>
    <w:rsid w:val="006B535A"/>
    <w:rsid w:val="007A7ADA"/>
    <w:rsid w:val="007B4560"/>
    <w:rsid w:val="008021F3"/>
    <w:rsid w:val="008160A3"/>
    <w:rsid w:val="00884681"/>
    <w:rsid w:val="008B24F2"/>
    <w:rsid w:val="008F1DB4"/>
    <w:rsid w:val="009D49D2"/>
    <w:rsid w:val="00A1512E"/>
    <w:rsid w:val="00A44BA2"/>
    <w:rsid w:val="00A769B0"/>
    <w:rsid w:val="00A836D8"/>
    <w:rsid w:val="00A97A47"/>
    <w:rsid w:val="00BC35CE"/>
    <w:rsid w:val="00C30855"/>
    <w:rsid w:val="00C5300C"/>
    <w:rsid w:val="00DD467B"/>
    <w:rsid w:val="00E0353A"/>
    <w:rsid w:val="00E1065B"/>
    <w:rsid w:val="00EA2B1E"/>
    <w:rsid w:val="00F10122"/>
    <w:rsid w:val="00F25B96"/>
    <w:rsid w:val="00F45887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01AD66-523A-4A9A-998A-B96A3FB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a7">
    <w:name w:val="Balloon Text"/>
    <w:basedOn w:val="a"/>
    <w:link w:val="a8"/>
    <w:uiPriority w:val="99"/>
    <w:semiHidden/>
    <w:unhideWhenUsed/>
    <w:rsid w:val="00402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15</cp:revision>
  <cp:lastPrinted>2023-03-22T06:18:00Z</cp:lastPrinted>
  <dcterms:created xsi:type="dcterms:W3CDTF">2018-03-13T06:46:00Z</dcterms:created>
  <dcterms:modified xsi:type="dcterms:W3CDTF">2023-05-12T06:21:00Z</dcterms:modified>
</cp:coreProperties>
</file>